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A7" w:rsidRDefault="00A51AA7">
      <w:r w:rsidRPr="00A51AA7">
        <w:t>Офицер за заштита на лични податоци</w:t>
      </w:r>
    </w:p>
    <w:p w:rsidR="00A51AA7" w:rsidRDefault="00A51AA7"/>
    <w:p w:rsidR="00A51AA7" w:rsidRDefault="00A51AA7">
      <w:r>
        <w:t>Абдуладија Мустафоски</w:t>
      </w:r>
    </w:p>
    <w:p w:rsidR="00A51AA7" w:rsidRDefault="00A51AA7" w:rsidP="00A51AA7">
      <w:pPr>
        <w:spacing w:after="0"/>
      </w:pPr>
      <w:r>
        <w:t>e-mail: аdomustafoski6@gmail.com</w:t>
      </w:r>
    </w:p>
    <w:p w:rsidR="00A51AA7" w:rsidRDefault="00A51AA7" w:rsidP="00A51AA7">
      <w:pPr>
        <w:spacing w:after="0"/>
      </w:pPr>
      <w:r>
        <w:t>Телфон за конткат: 071323318</w:t>
      </w:r>
    </w:p>
    <w:p w:rsidR="00A51AA7" w:rsidRDefault="00A51AA7" w:rsidP="00A51AA7">
      <w:pPr>
        <w:spacing w:after="0"/>
      </w:pPr>
      <w:r>
        <w:t>Канцеларија бр. 7</w:t>
      </w:r>
    </w:p>
    <w:p w:rsidR="00A51AA7" w:rsidRDefault="00A51AA7"/>
    <w:sectPr w:rsidR="00A51AA7" w:rsidSect="00475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1AA7"/>
    <w:rsid w:val="0047560A"/>
    <w:rsid w:val="00A5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2024-03-12T12:26:00Z</dcterms:created>
  <dcterms:modified xsi:type="dcterms:W3CDTF">2024-03-12T12:27:00Z</dcterms:modified>
</cp:coreProperties>
</file>